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83" w:rsidRPr="00587483" w:rsidRDefault="00EE702B" w:rsidP="00587483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6" style="position:absolute;margin-left:223.95pt;margin-top:-22.6pt;width:239.75pt;height:91pt;z-index:251658240"/>
        </w:pict>
      </w:r>
      <w:r w:rsidR="00587483" w:rsidRPr="00587483">
        <w:rPr>
          <w:rFonts w:ascii="Arial" w:hAnsi="Arial" w:cs="Arial"/>
          <w:sz w:val="22"/>
          <w:szCs w:val="22"/>
        </w:rPr>
        <w:t>Městský úřad Kostelec nad Orlicí</w:t>
      </w:r>
      <w:r w:rsidR="00587483">
        <w:rPr>
          <w:rFonts w:ascii="Arial" w:hAnsi="Arial" w:cs="Arial"/>
          <w:sz w:val="22"/>
          <w:szCs w:val="22"/>
        </w:rPr>
        <w:tab/>
      </w:r>
      <w:r w:rsidR="00587483">
        <w:rPr>
          <w:rFonts w:ascii="Arial" w:hAnsi="Arial" w:cs="Arial"/>
          <w:sz w:val="22"/>
          <w:szCs w:val="22"/>
        </w:rPr>
        <w:tab/>
      </w:r>
      <w:r w:rsidR="00587483">
        <w:rPr>
          <w:rFonts w:ascii="Arial" w:hAnsi="Arial" w:cs="Arial"/>
          <w:sz w:val="22"/>
          <w:szCs w:val="22"/>
        </w:rPr>
        <w:tab/>
      </w:r>
      <w:r w:rsidR="00587483">
        <w:rPr>
          <w:rFonts w:ascii="Arial" w:hAnsi="Arial" w:cs="Arial"/>
          <w:sz w:val="22"/>
          <w:szCs w:val="22"/>
        </w:rPr>
        <w:tab/>
      </w:r>
    </w:p>
    <w:p w:rsidR="008C7822" w:rsidRDefault="008C7822" w:rsidP="00587483">
      <w:pPr>
        <w:pStyle w:val="Nadpis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Stavební úřad </w:t>
      </w:r>
      <w:r w:rsidR="00587483" w:rsidRPr="00587483">
        <w:rPr>
          <w:rFonts w:ascii="Arial" w:hAnsi="Arial" w:cs="Arial"/>
          <w:b w:val="0"/>
          <w:sz w:val="22"/>
          <w:szCs w:val="22"/>
        </w:rPr>
        <w:t xml:space="preserve">– </w:t>
      </w:r>
      <w:r>
        <w:rPr>
          <w:rFonts w:ascii="Arial" w:hAnsi="Arial" w:cs="Arial"/>
          <w:b w:val="0"/>
          <w:sz w:val="22"/>
          <w:szCs w:val="22"/>
        </w:rPr>
        <w:t>životní prostředí</w:t>
      </w:r>
    </w:p>
    <w:p w:rsidR="00587483" w:rsidRPr="00587483" w:rsidRDefault="00587483" w:rsidP="00587483">
      <w:pPr>
        <w:pStyle w:val="Nadpis2"/>
        <w:rPr>
          <w:rFonts w:ascii="Arial" w:hAnsi="Arial" w:cs="Arial"/>
          <w:b w:val="0"/>
          <w:sz w:val="22"/>
          <w:szCs w:val="22"/>
        </w:rPr>
      </w:pPr>
      <w:r w:rsidRPr="00587483">
        <w:rPr>
          <w:rFonts w:ascii="Arial" w:hAnsi="Arial" w:cs="Arial"/>
          <w:b w:val="0"/>
          <w:sz w:val="22"/>
          <w:szCs w:val="22"/>
        </w:rPr>
        <w:t>Palackého náměstí 38</w:t>
      </w:r>
    </w:p>
    <w:p w:rsidR="00587483" w:rsidRPr="00587483" w:rsidRDefault="00587483" w:rsidP="00587483">
      <w:pPr>
        <w:pStyle w:val="Nadpis2"/>
        <w:rPr>
          <w:rFonts w:ascii="Arial" w:hAnsi="Arial" w:cs="Arial"/>
          <w:b w:val="0"/>
          <w:sz w:val="22"/>
          <w:szCs w:val="22"/>
        </w:rPr>
      </w:pPr>
      <w:r w:rsidRPr="00587483">
        <w:rPr>
          <w:rFonts w:ascii="Arial" w:hAnsi="Arial" w:cs="Arial"/>
          <w:b w:val="0"/>
          <w:sz w:val="22"/>
          <w:szCs w:val="22"/>
        </w:rPr>
        <w:t>517 41  Kostelec nad Orlicí</w:t>
      </w:r>
    </w:p>
    <w:p w:rsidR="00587483" w:rsidRDefault="00587483" w:rsidP="00587483">
      <w:pPr>
        <w:pStyle w:val="Nadpis2"/>
        <w:jc w:val="center"/>
        <w:rPr>
          <w:sz w:val="44"/>
          <w:szCs w:val="44"/>
        </w:rPr>
      </w:pPr>
    </w:p>
    <w:p w:rsidR="00587483" w:rsidRDefault="00587483" w:rsidP="00587483">
      <w:pPr>
        <w:pStyle w:val="Nadpis2"/>
        <w:jc w:val="center"/>
        <w:rPr>
          <w:sz w:val="44"/>
          <w:szCs w:val="44"/>
        </w:rPr>
      </w:pPr>
    </w:p>
    <w:p w:rsidR="00D1120C" w:rsidRDefault="00D1120C" w:rsidP="00587483">
      <w:pPr>
        <w:pStyle w:val="Nadpis2"/>
        <w:jc w:val="center"/>
        <w:rPr>
          <w:sz w:val="44"/>
          <w:szCs w:val="44"/>
        </w:rPr>
      </w:pPr>
    </w:p>
    <w:p w:rsidR="00587483" w:rsidRPr="00123A7F" w:rsidRDefault="00587483" w:rsidP="00587483">
      <w:pPr>
        <w:pStyle w:val="Nadpis2"/>
        <w:jc w:val="center"/>
        <w:rPr>
          <w:rFonts w:ascii="Arial" w:hAnsi="Arial" w:cs="Arial"/>
          <w:szCs w:val="32"/>
        </w:rPr>
      </w:pPr>
      <w:r w:rsidRPr="00123A7F">
        <w:rPr>
          <w:rFonts w:ascii="Arial" w:hAnsi="Arial" w:cs="Arial"/>
          <w:szCs w:val="32"/>
        </w:rPr>
        <w:t>Žádost o udělení oprávnění řidiče taxislužby</w:t>
      </w:r>
    </w:p>
    <w:p w:rsidR="00587483" w:rsidRDefault="00587483" w:rsidP="005874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7981" w:rsidTr="00277981">
        <w:tc>
          <w:tcPr>
            <w:tcW w:w="9212" w:type="dxa"/>
          </w:tcPr>
          <w:p w:rsidR="00277981" w:rsidRDefault="00277981" w:rsidP="00587483">
            <w:r>
              <w:t xml:space="preserve">Jméno a příjmení: 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Rodné příjm</w:t>
            </w:r>
            <w:r w:rsidR="008D30F4">
              <w:t>e</w:t>
            </w:r>
            <w:r>
              <w:t>ní: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Rodné číslo: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Datum a místo narození: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Adresa trvalého pobytu: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Adresa pro doručování: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 xml:space="preserve">Státní příslušnost: </w:t>
            </w:r>
          </w:p>
          <w:p w:rsidR="00277981" w:rsidRDefault="00277981" w:rsidP="00587483"/>
        </w:tc>
      </w:tr>
      <w:tr w:rsidR="00277981" w:rsidTr="00277981">
        <w:tc>
          <w:tcPr>
            <w:tcW w:w="9212" w:type="dxa"/>
          </w:tcPr>
          <w:p w:rsidR="00277981" w:rsidRDefault="00277981" w:rsidP="00587483">
            <w:r>
              <w:t>Telefonní číslo:</w:t>
            </w:r>
          </w:p>
          <w:p w:rsidR="00277981" w:rsidRDefault="00277981" w:rsidP="00587483"/>
        </w:tc>
      </w:tr>
    </w:tbl>
    <w:p w:rsidR="00587483" w:rsidRDefault="00587483" w:rsidP="00587483"/>
    <w:p w:rsidR="00587483" w:rsidRDefault="00587483" w:rsidP="005874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587483" w:rsidRPr="008C7822" w:rsidRDefault="00587483" w:rsidP="00587483">
      <w:pPr>
        <w:rPr>
          <w:rFonts w:ascii="Arial" w:hAnsi="Arial" w:cs="Arial"/>
          <w:b/>
        </w:rPr>
      </w:pPr>
    </w:p>
    <w:p w:rsidR="00587483" w:rsidRPr="00277981" w:rsidRDefault="00AD16E3" w:rsidP="00587483">
      <w:pPr>
        <w:rPr>
          <w:rFonts w:ascii="Arial" w:hAnsi="Arial" w:cs="Arial"/>
          <w:sz w:val="20"/>
        </w:rPr>
      </w:pPr>
      <w:r w:rsidRPr="00277981">
        <w:rPr>
          <w:rFonts w:ascii="Arial" w:hAnsi="Arial" w:cs="Arial"/>
          <w:sz w:val="20"/>
        </w:rPr>
        <w:t xml:space="preserve">V Kostelci nad Orlicí </w:t>
      </w:r>
      <w:r w:rsidR="005A484C" w:rsidRPr="00277981">
        <w:rPr>
          <w:rFonts w:ascii="Arial" w:hAnsi="Arial" w:cs="Arial"/>
          <w:sz w:val="20"/>
        </w:rPr>
        <w:t>dne</w:t>
      </w:r>
      <w:r w:rsidR="00587483" w:rsidRPr="00277981">
        <w:rPr>
          <w:rFonts w:ascii="Arial" w:hAnsi="Arial" w:cs="Arial"/>
          <w:sz w:val="20"/>
        </w:rPr>
        <w:t>:</w:t>
      </w:r>
      <w:r w:rsidR="00D1120C" w:rsidRPr="00277981">
        <w:rPr>
          <w:rFonts w:ascii="Arial" w:hAnsi="Arial" w:cs="Arial"/>
          <w:sz w:val="20"/>
        </w:rPr>
        <w:t xml:space="preserve"> </w:t>
      </w:r>
      <w:r w:rsidR="00946E7B" w:rsidRPr="00277981">
        <w:rPr>
          <w:rFonts w:ascii="Arial" w:hAnsi="Arial" w:cs="Arial"/>
          <w:sz w:val="20"/>
        </w:rPr>
        <w:t xml:space="preserve"> </w:t>
      </w:r>
    </w:p>
    <w:p w:rsidR="00587483" w:rsidRPr="008C7822" w:rsidRDefault="00587483" w:rsidP="00587483">
      <w:pPr>
        <w:rPr>
          <w:rFonts w:ascii="Arial" w:hAnsi="Arial" w:cs="Arial"/>
          <w:sz w:val="20"/>
        </w:rPr>
      </w:pPr>
    </w:p>
    <w:p w:rsidR="00587483" w:rsidRPr="008C7822" w:rsidRDefault="00587483" w:rsidP="00587483">
      <w:pPr>
        <w:rPr>
          <w:rFonts w:ascii="Arial" w:hAnsi="Arial" w:cs="Arial"/>
          <w:sz w:val="20"/>
        </w:rPr>
      </w:pPr>
    </w:p>
    <w:p w:rsidR="00587483" w:rsidRPr="008C7822" w:rsidRDefault="00587483" w:rsidP="00587483">
      <w:pPr>
        <w:rPr>
          <w:rFonts w:ascii="Arial" w:hAnsi="Arial" w:cs="Arial"/>
          <w:sz w:val="20"/>
        </w:rPr>
      </w:pPr>
      <w:r w:rsidRPr="008C7822">
        <w:rPr>
          <w:rFonts w:ascii="Arial" w:hAnsi="Arial" w:cs="Arial"/>
          <w:sz w:val="20"/>
        </w:rPr>
        <w:t xml:space="preserve">                                                                                                 ………………………………….</w:t>
      </w:r>
    </w:p>
    <w:p w:rsidR="00587483" w:rsidRPr="008C7822" w:rsidRDefault="00587483" w:rsidP="00587483">
      <w:pPr>
        <w:rPr>
          <w:rFonts w:ascii="Arial" w:hAnsi="Arial" w:cs="Arial"/>
          <w:sz w:val="20"/>
        </w:rPr>
      </w:pPr>
      <w:r w:rsidRPr="008C782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Podpis</w:t>
      </w:r>
    </w:p>
    <w:p w:rsidR="002C0422" w:rsidRPr="008C7822" w:rsidRDefault="002C0422" w:rsidP="002C0422">
      <w:pPr>
        <w:pStyle w:val="Odstavecseseznamem"/>
        <w:rPr>
          <w:rFonts w:ascii="Arial" w:hAnsi="Arial" w:cs="Arial"/>
          <w:sz w:val="20"/>
        </w:rPr>
      </w:pPr>
    </w:p>
    <w:p w:rsidR="002C0422" w:rsidRPr="000D5D75" w:rsidRDefault="002C0422" w:rsidP="002C0422">
      <w:pPr>
        <w:rPr>
          <w:rFonts w:ascii="Arial" w:hAnsi="Arial" w:cs="Arial"/>
          <w:b/>
          <w:sz w:val="20"/>
          <w:u w:val="single"/>
        </w:rPr>
      </w:pPr>
      <w:r w:rsidRPr="000D5D75">
        <w:rPr>
          <w:rFonts w:ascii="Arial" w:hAnsi="Arial" w:cs="Arial"/>
          <w:b/>
          <w:sz w:val="20"/>
          <w:u w:val="single"/>
        </w:rPr>
        <w:t>Cizinec k žádosti doloží:</w:t>
      </w:r>
    </w:p>
    <w:p w:rsidR="002C0422" w:rsidRPr="000D5D75" w:rsidRDefault="002C0422" w:rsidP="002C04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 w:rsidRPr="000D5D75">
        <w:rPr>
          <w:rFonts w:ascii="Arial" w:hAnsi="Arial" w:cs="Arial"/>
          <w:sz w:val="20"/>
        </w:rPr>
        <w:t>Fotografi</w:t>
      </w:r>
      <w:r w:rsidR="006117DC">
        <w:rPr>
          <w:rFonts w:ascii="Arial" w:hAnsi="Arial" w:cs="Arial"/>
          <w:sz w:val="20"/>
        </w:rPr>
        <w:t>i</w:t>
      </w:r>
      <w:r w:rsidRPr="000D5D75">
        <w:rPr>
          <w:rFonts w:ascii="Arial" w:hAnsi="Arial" w:cs="Arial"/>
          <w:sz w:val="20"/>
        </w:rPr>
        <w:t xml:space="preserve"> 1x</w:t>
      </w:r>
    </w:p>
    <w:p w:rsidR="002C0422" w:rsidRPr="000D5D75" w:rsidRDefault="000D5D75" w:rsidP="002C04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C0422" w:rsidRPr="000D5D75">
        <w:rPr>
          <w:rFonts w:ascii="Arial" w:hAnsi="Arial" w:cs="Arial"/>
          <w:sz w:val="20"/>
        </w:rPr>
        <w:t>ýpis z evidence trestů vydaný příslušným soudním nebo správním orgánem státu, jehož je státním příslušníkem, a státu posledního pobytu, nebo výpis z evidence Rejstříku trestů, v jehož příloze jsou tyto informace obsaženy</w:t>
      </w:r>
      <w:r w:rsidR="00EE702B">
        <w:rPr>
          <w:rFonts w:ascii="Arial" w:hAnsi="Arial" w:cs="Arial"/>
          <w:sz w:val="20"/>
        </w:rPr>
        <w:t xml:space="preserve"> (EU)</w:t>
      </w:r>
      <w:r w:rsidR="002C0422" w:rsidRPr="000D5D75">
        <w:rPr>
          <w:rFonts w:ascii="Arial" w:hAnsi="Arial" w:cs="Arial"/>
          <w:sz w:val="20"/>
        </w:rPr>
        <w:t xml:space="preserve">. Nevydává-li takový stát výpis z evidence trestů, přiloží cizinec čestné prohlášení o bezúhonnosti učiněné před orgánem nebo notářem tohoto státu. Tyto doklady nesmí být starší než 3 měsíce. Cizinec, kterému byla udělena </w:t>
      </w:r>
      <w:r w:rsidR="002C0422" w:rsidRPr="00EE702B">
        <w:rPr>
          <w:rFonts w:ascii="Arial" w:hAnsi="Arial" w:cs="Arial"/>
          <w:sz w:val="20"/>
          <w:u w:val="single"/>
        </w:rPr>
        <w:t>mezinárodní ochrana</w:t>
      </w:r>
      <w:r w:rsidR="002C0422" w:rsidRPr="000D5D75">
        <w:rPr>
          <w:rFonts w:ascii="Arial" w:hAnsi="Arial" w:cs="Arial"/>
          <w:sz w:val="20"/>
        </w:rPr>
        <w:t>, doklady podle vět první a druhé vydané státem, jehož je s</w:t>
      </w:r>
      <w:r w:rsidR="00EE702B">
        <w:rPr>
          <w:rFonts w:ascii="Arial" w:hAnsi="Arial" w:cs="Arial"/>
          <w:sz w:val="20"/>
        </w:rPr>
        <w:t>tátním příslušníkem, nepřikládá = osoba s </w:t>
      </w:r>
      <w:r w:rsidR="00EE702B" w:rsidRPr="00EE702B">
        <w:rPr>
          <w:rFonts w:ascii="Arial" w:hAnsi="Arial" w:cs="Arial"/>
          <w:sz w:val="20"/>
          <w:u w:val="single"/>
        </w:rPr>
        <w:t>přiznaným azylem</w:t>
      </w:r>
      <w:r w:rsidR="00EE702B">
        <w:rPr>
          <w:rFonts w:ascii="Arial" w:hAnsi="Arial" w:cs="Arial"/>
          <w:sz w:val="20"/>
        </w:rPr>
        <w:t xml:space="preserve"> výpis z RT z domovské země nepřikládá. </w:t>
      </w:r>
      <w:r w:rsidR="00EE702B" w:rsidRPr="00EE702B">
        <w:rPr>
          <w:rFonts w:ascii="Arial" w:hAnsi="Arial" w:cs="Arial"/>
          <w:sz w:val="20"/>
          <w:u w:val="single"/>
        </w:rPr>
        <w:t>Žadatel o azyl</w:t>
      </w:r>
      <w:r w:rsidR="00EE702B">
        <w:rPr>
          <w:rFonts w:ascii="Arial" w:hAnsi="Arial" w:cs="Arial"/>
          <w:sz w:val="20"/>
        </w:rPr>
        <w:t xml:space="preserve"> však výpis z RT předložit musí.</w:t>
      </w:r>
      <w:bookmarkStart w:id="0" w:name="_GoBack"/>
      <w:bookmarkEnd w:id="0"/>
    </w:p>
    <w:p w:rsidR="008C7822" w:rsidRPr="000D5D75" w:rsidRDefault="000D5D75" w:rsidP="008C78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C7822" w:rsidRPr="000D5D75">
        <w:rPr>
          <w:rFonts w:ascii="Arial" w:hAnsi="Arial" w:cs="Arial"/>
          <w:sz w:val="20"/>
        </w:rPr>
        <w:t>racovní povolení</w:t>
      </w:r>
    </w:p>
    <w:p w:rsidR="008C7822" w:rsidRPr="000D5D75" w:rsidRDefault="000D5D75" w:rsidP="008C78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C7822" w:rsidRPr="000D5D75">
        <w:rPr>
          <w:rFonts w:ascii="Arial" w:hAnsi="Arial" w:cs="Arial"/>
          <w:sz w:val="20"/>
        </w:rPr>
        <w:t>ovolení k pobytu</w:t>
      </w:r>
    </w:p>
    <w:p w:rsidR="002C0422" w:rsidRPr="000D5D75" w:rsidRDefault="002C0422" w:rsidP="002C0422">
      <w:pPr>
        <w:rPr>
          <w:rFonts w:ascii="Arial" w:hAnsi="Arial" w:cs="Arial"/>
          <w:b/>
          <w:sz w:val="20"/>
        </w:rPr>
      </w:pPr>
    </w:p>
    <w:p w:rsidR="002C0422" w:rsidRPr="000D5D75" w:rsidRDefault="002C0422" w:rsidP="002C0422">
      <w:pPr>
        <w:rPr>
          <w:rFonts w:ascii="Arial" w:hAnsi="Arial" w:cs="Arial"/>
          <w:b/>
          <w:sz w:val="20"/>
        </w:rPr>
      </w:pPr>
    </w:p>
    <w:p w:rsidR="002C0422" w:rsidRPr="000D5D75" w:rsidRDefault="002C0422" w:rsidP="002C0422">
      <w:pPr>
        <w:rPr>
          <w:rFonts w:ascii="Arial" w:hAnsi="Arial" w:cs="Arial"/>
          <w:b/>
          <w:sz w:val="20"/>
        </w:rPr>
      </w:pPr>
    </w:p>
    <w:p w:rsidR="002C0422" w:rsidRPr="000D5D75" w:rsidRDefault="002C0422" w:rsidP="002C0422">
      <w:pPr>
        <w:rPr>
          <w:rFonts w:ascii="Arial" w:hAnsi="Arial" w:cs="Arial"/>
          <w:b/>
          <w:sz w:val="20"/>
        </w:rPr>
      </w:pPr>
    </w:p>
    <w:p w:rsidR="00752FAF" w:rsidRPr="00D1120C" w:rsidRDefault="000D5D75" w:rsidP="008B22DB">
      <w:pPr>
        <w:rPr>
          <w:rFonts w:ascii="Arial" w:hAnsi="Arial" w:cs="Arial"/>
          <w:sz w:val="20"/>
        </w:rPr>
      </w:pPr>
      <w:r w:rsidRPr="000D5D75">
        <w:rPr>
          <w:rFonts w:ascii="Arial" w:hAnsi="Arial" w:cs="Arial"/>
          <w:b/>
          <w:sz w:val="20"/>
        </w:rPr>
        <w:t>Za vydání průkazu řidiče taxislužby je vyměřen s</w:t>
      </w:r>
      <w:r w:rsidR="008C7822" w:rsidRPr="000D5D75">
        <w:rPr>
          <w:rFonts w:ascii="Arial" w:hAnsi="Arial" w:cs="Arial"/>
          <w:b/>
          <w:sz w:val="20"/>
        </w:rPr>
        <w:t xml:space="preserve">právní poplatek 500,- Kč </w:t>
      </w:r>
      <w:r w:rsidRPr="000D5D75">
        <w:rPr>
          <w:rFonts w:ascii="Arial" w:hAnsi="Arial" w:cs="Arial"/>
          <w:sz w:val="20"/>
        </w:rPr>
        <w:t>(</w:t>
      </w:r>
      <w:r w:rsidR="008C7822" w:rsidRPr="000D5D75">
        <w:rPr>
          <w:rFonts w:ascii="Arial" w:hAnsi="Arial" w:cs="Arial"/>
          <w:sz w:val="20"/>
        </w:rPr>
        <w:t>položka 34 sazebníku v příloze zákona č. 634/2004 Sb., o správních poplatcích</w:t>
      </w:r>
      <w:r w:rsidRPr="000D5D75">
        <w:rPr>
          <w:rFonts w:ascii="Arial" w:hAnsi="Arial" w:cs="Arial"/>
          <w:sz w:val="20"/>
        </w:rPr>
        <w:t>)</w:t>
      </w:r>
    </w:p>
    <w:sectPr w:rsidR="00752FAF" w:rsidRPr="00D1120C" w:rsidSect="008B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AB5"/>
    <w:multiLevelType w:val="hybridMultilevel"/>
    <w:tmpl w:val="4F1C5468"/>
    <w:lvl w:ilvl="0" w:tplc="F7645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40E11"/>
    <w:multiLevelType w:val="hybridMultilevel"/>
    <w:tmpl w:val="7AB6F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6EFD"/>
    <w:multiLevelType w:val="hybridMultilevel"/>
    <w:tmpl w:val="EEE6B0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C29B2"/>
    <w:multiLevelType w:val="hybridMultilevel"/>
    <w:tmpl w:val="81586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3700"/>
    <w:multiLevelType w:val="hybridMultilevel"/>
    <w:tmpl w:val="00005BA0"/>
    <w:lvl w:ilvl="0" w:tplc="7012C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7305C"/>
    <w:multiLevelType w:val="hybridMultilevel"/>
    <w:tmpl w:val="E4C02E36"/>
    <w:lvl w:ilvl="0" w:tplc="568C9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406"/>
    <w:multiLevelType w:val="hybridMultilevel"/>
    <w:tmpl w:val="09AE9D50"/>
    <w:lvl w:ilvl="0" w:tplc="9830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7483"/>
    <w:rsid w:val="00035DE7"/>
    <w:rsid w:val="000618FF"/>
    <w:rsid w:val="0006771F"/>
    <w:rsid w:val="00072A36"/>
    <w:rsid w:val="00090E0B"/>
    <w:rsid w:val="000A0727"/>
    <w:rsid w:val="000D5D75"/>
    <w:rsid w:val="000F27B0"/>
    <w:rsid w:val="00123A7F"/>
    <w:rsid w:val="001327EB"/>
    <w:rsid w:val="001344E4"/>
    <w:rsid w:val="0017090A"/>
    <w:rsid w:val="001A083C"/>
    <w:rsid w:val="001C2B4A"/>
    <w:rsid w:val="001C4D82"/>
    <w:rsid w:val="00207809"/>
    <w:rsid w:val="002205DC"/>
    <w:rsid w:val="00261A29"/>
    <w:rsid w:val="00277981"/>
    <w:rsid w:val="00282E00"/>
    <w:rsid w:val="002831F2"/>
    <w:rsid w:val="002A1512"/>
    <w:rsid w:val="002C0422"/>
    <w:rsid w:val="002F3F30"/>
    <w:rsid w:val="003218AF"/>
    <w:rsid w:val="00370E3E"/>
    <w:rsid w:val="00393BAC"/>
    <w:rsid w:val="003A48D2"/>
    <w:rsid w:val="003A7011"/>
    <w:rsid w:val="003C49A5"/>
    <w:rsid w:val="003F7425"/>
    <w:rsid w:val="00417583"/>
    <w:rsid w:val="0046402A"/>
    <w:rsid w:val="00483C01"/>
    <w:rsid w:val="00490695"/>
    <w:rsid w:val="004A33F4"/>
    <w:rsid w:val="004B2E0C"/>
    <w:rsid w:val="004C4EC5"/>
    <w:rsid w:val="004C7797"/>
    <w:rsid w:val="004D6DBC"/>
    <w:rsid w:val="00557C8A"/>
    <w:rsid w:val="00565660"/>
    <w:rsid w:val="00584C1F"/>
    <w:rsid w:val="00587483"/>
    <w:rsid w:val="005A484C"/>
    <w:rsid w:val="005D569F"/>
    <w:rsid w:val="0060162C"/>
    <w:rsid w:val="00610357"/>
    <w:rsid w:val="006117DC"/>
    <w:rsid w:val="0062690A"/>
    <w:rsid w:val="00683BC2"/>
    <w:rsid w:val="006A31CC"/>
    <w:rsid w:val="006A639F"/>
    <w:rsid w:val="006C02EF"/>
    <w:rsid w:val="006F0754"/>
    <w:rsid w:val="00700556"/>
    <w:rsid w:val="00752FAF"/>
    <w:rsid w:val="00764D8E"/>
    <w:rsid w:val="007D0C9B"/>
    <w:rsid w:val="00877F4C"/>
    <w:rsid w:val="008877D4"/>
    <w:rsid w:val="008B22DB"/>
    <w:rsid w:val="008B54F0"/>
    <w:rsid w:val="008B6FB4"/>
    <w:rsid w:val="008C7822"/>
    <w:rsid w:val="008D30F4"/>
    <w:rsid w:val="008E2758"/>
    <w:rsid w:val="008E7C14"/>
    <w:rsid w:val="008F5DB7"/>
    <w:rsid w:val="008F68E5"/>
    <w:rsid w:val="00942AA8"/>
    <w:rsid w:val="00946E7B"/>
    <w:rsid w:val="009613C5"/>
    <w:rsid w:val="009A0FBC"/>
    <w:rsid w:val="009D308D"/>
    <w:rsid w:val="009E2C60"/>
    <w:rsid w:val="00A10AE6"/>
    <w:rsid w:val="00A3457F"/>
    <w:rsid w:val="00A97CBF"/>
    <w:rsid w:val="00AA13D3"/>
    <w:rsid w:val="00AD16E3"/>
    <w:rsid w:val="00B05593"/>
    <w:rsid w:val="00B20CDE"/>
    <w:rsid w:val="00B556E1"/>
    <w:rsid w:val="00B73A73"/>
    <w:rsid w:val="00C53D75"/>
    <w:rsid w:val="00C6299A"/>
    <w:rsid w:val="00CB463D"/>
    <w:rsid w:val="00CD2DB9"/>
    <w:rsid w:val="00CD78C7"/>
    <w:rsid w:val="00D1120C"/>
    <w:rsid w:val="00D2550C"/>
    <w:rsid w:val="00D336E1"/>
    <w:rsid w:val="00D417D5"/>
    <w:rsid w:val="00DE11AF"/>
    <w:rsid w:val="00E311CE"/>
    <w:rsid w:val="00E413D8"/>
    <w:rsid w:val="00E63B56"/>
    <w:rsid w:val="00E8119F"/>
    <w:rsid w:val="00EA2526"/>
    <w:rsid w:val="00ED162A"/>
    <w:rsid w:val="00EE702B"/>
    <w:rsid w:val="00EF20B4"/>
    <w:rsid w:val="00F37E04"/>
    <w:rsid w:val="00F6640D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C15E7"/>
  <w15:docId w15:val="{5ED135D4-57A0-4BB1-A56A-FB7A9429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4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 2~"/>
    <w:basedOn w:val="Normln"/>
    <w:rsid w:val="00587483"/>
    <w:rPr>
      <w:b/>
      <w:sz w:val="32"/>
    </w:rPr>
  </w:style>
  <w:style w:type="paragraph" w:styleId="Odstavecseseznamem">
    <w:name w:val="List Paragraph"/>
    <w:basedOn w:val="Normln"/>
    <w:uiPriority w:val="34"/>
    <w:qFormat/>
    <w:rsid w:val="005874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75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7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Kostelec nad Orlicí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Jičínská Jitka</dc:creator>
  <cp:keywords/>
  <dc:description/>
  <cp:lastModifiedBy>Kopecká Nikola</cp:lastModifiedBy>
  <cp:revision>73</cp:revision>
  <cp:lastPrinted>2023-02-22T13:42:00Z</cp:lastPrinted>
  <dcterms:created xsi:type="dcterms:W3CDTF">2013-06-05T14:23:00Z</dcterms:created>
  <dcterms:modified xsi:type="dcterms:W3CDTF">2023-02-22T13:42:00Z</dcterms:modified>
</cp:coreProperties>
</file>