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page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E6AFB" w:rsidTr="00C4035D">
        <w:trPr>
          <w:trHeight w:val="2406"/>
        </w:trPr>
        <w:tc>
          <w:tcPr>
            <w:tcW w:w="3936" w:type="dxa"/>
          </w:tcPr>
          <w:p w:rsidR="002E6AFB" w:rsidRDefault="002E6AFB" w:rsidP="002E6A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4ADF" w:rsidRDefault="00815891" w:rsidP="00815891">
      <w:pPr>
        <w:tabs>
          <w:tab w:val="center" w:pos="3399"/>
          <w:tab w:val="left" w:pos="456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81EC2">
        <w:rPr>
          <w:rFonts w:ascii="Arial" w:hAnsi="Arial" w:cs="Arial"/>
          <w:b/>
          <w:sz w:val="28"/>
          <w:szCs w:val="28"/>
        </w:rPr>
        <w:t>Oznámení</w:t>
      </w:r>
      <w:r>
        <w:rPr>
          <w:rFonts w:ascii="Arial" w:hAnsi="Arial" w:cs="Arial"/>
          <w:b/>
          <w:sz w:val="28"/>
          <w:szCs w:val="28"/>
        </w:rPr>
        <w:tab/>
      </w:r>
    </w:p>
    <w:p w:rsidR="00681EC2" w:rsidRPr="00A402C2" w:rsidRDefault="006B763D" w:rsidP="00F24A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681EC2">
        <w:rPr>
          <w:rFonts w:ascii="Arial" w:hAnsi="Arial" w:cs="Arial"/>
          <w:b/>
          <w:sz w:val="28"/>
          <w:szCs w:val="28"/>
        </w:rPr>
        <w:t>ořádání veřejnosti přístupných kulturních podniků ve městě Kostelec nad Orlicí</w:t>
      </w:r>
    </w:p>
    <w:p w:rsidR="00F24ADF" w:rsidRDefault="00F24ADF" w:rsidP="003D7EA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262" w:rsidRDefault="00285262" w:rsidP="00285262">
      <w:pPr>
        <w:jc w:val="center"/>
        <w:rPr>
          <w:rFonts w:ascii="Arial" w:hAnsi="Arial" w:cs="Arial"/>
          <w:sz w:val="20"/>
          <w:szCs w:val="20"/>
        </w:rPr>
      </w:pPr>
      <w:r w:rsidRPr="00E819C7">
        <w:rPr>
          <w:rFonts w:ascii="Arial" w:hAnsi="Arial" w:cs="Arial"/>
          <w:sz w:val="20"/>
          <w:szCs w:val="20"/>
        </w:rPr>
        <w:t xml:space="preserve">podle Obecně závazné vyhlášky číslo </w:t>
      </w:r>
      <w:r w:rsidR="00681EC2">
        <w:rPr>
          <w:rFonts w:ascii="Arial" w:hAnsi="Arial" w:cs="Arial"/>
          <w:sz w:val="20"/>
          <w:szCs w:val="20"/>
        </w:rPr>
        <w:t>5</w:t>
      </w:r>
      <w:r w:rsidRPr="00E819C7">
        <w:rPr>
          <w:rFonts w:ascii="Arial" w:hAnsi="Arial" w:cs="Arial"/>
          <w:sz w:val="20"/>
          <w:szCs w:val="20"/>
        </w:rPr>
        <w:t>/20</w:t>
      </w:r>
      <w:r w:rsidR="00681EC2">
        <w:rPr>
          <w:rFonts w:ascii="Arial" w:hAnsi="Arial" w:cs="Arial"/>
          <w:sz w:val="20"/>
          <w:szCs w:val="20"/>
        </w:rPr>
        <w:t>17</w:t>
      </w:r>
      <w:r w:rsidRPr="00E819C7">
        <w:rPr>
          <w:rFonts w:ascii="Arial" w:hAnsi="Arial" w:cs="Arial"/>
          <w:sz w:val="20"/>
          <w:szCs w:val="20"/>
        </w:rPr>
        <w:t xml:space="preserve"> o </w:t>
      </w:r>
      <w:r w:rsidR="00681EC2">
        <w:rPr>
          <w:rFonts w:ascii="Arial" w:hAnsi="Arial" w:cs="Arial"/>
          <w:sz w:val="20"/>
          <w:szCs w:val="20"/>
        </w:rPr>
        <w:t xml:space="preserve">stanovení podmínek </w:t>
      </w:r>
      <w:r w:rsidR="006B763D">
        <w:rPr>
          <w:rFonts w:ascii="Arial" w:hAnsi="Arial" w:cs="Arial"/>
          <w:sz w:val="20"/>
          <w:szCs w:val="20"/>
        </w:rPr>
        <w:br/>
      </w:r>
      <w:r w:rsidR="00681EC2">
        <w:rPr>
          <w:rFonts w:ascii="Arial" w:hAnsi="Arial" w:cs="Arial"/>
          <w:sz w:val="20"/>
          <w:szCs w:val="20"/>
        </w:rPr>
        <w:t xml:space="preserve">pro pořádání veřejnosti přístupných kulturních podniků v rozsahu </w:t>
      </w:r>
      <w:r w:rsidR="006B763D">
        <w:rPr>
          <w:rFonts w:ascii="Arial" w:hAnsi="Arial" w:cs="Arial"/>
          <w:sz w:val="20"/>
          <w:szCs w:val="20"/>
        </w:rPr>
        <w:br/>
      </w:r>
      <w:r w:rsidR="00681EC2">
        <w:rPr>
          <w:rFonts w:ascii="Arial" w:hAnsi="Arial" w:cs="Arial"/>
          <w:sz w:val="20"/>
          <w:szCs w:val="20"/>
        </w:rPr>
        <w:t>nezbytném k zajištění veřejného pořádku</w:t>
      </w:r>
    </w:p>
    <w:p w:rsidR="00285262" w:rsidRDefault="00285262" w:rsidP="00285262">
      <w:pPr>
        <w:jc w:val="center"/>
        <w:rPr>
          <w:rFonts w:ascii="Arial" w:hAnsi="Arial" w:cs="Arial"/>
          <w:sz w:val="20"/>
          <w:szCs w:val="20"/>
        </w:rPr>
      </w:pPr>
    </w:p>
    <w:p w:rsidR="008F1F09" w:rsidRDefault="008F1F09" w:rsidP="00285262">
      <w:pPr>
        <w:jc w:val="center"/>
        <w:rPr>
          <w:rFonts w:ascii="Arial" w:hAnsi="Arial" w:cs="Arial"/>
          <w:sz w:val="20"/>
          <w:szCs w:val="20"/>
        </w:rPr>
      </w:pPr>
    </w:p>
    <w:p w:rsidR="00842655" w:rsidRDefault="00842655" w:rsidP="00F24ADF">
      <w:pPr>
        <w:jc w:val="center"/>
        <w:rPr>
          <w:rFonts w:ascii="Arial" w:hAnsi="Arial" w:cs="Arial"/>
          <w:sz w:val="20"/>
          <w:szCs w:val="20"/>
        </w:rPr>
      </w:pPr>
    </w:p>
    <w:p w:rsidR="00681A3B" w:rsidRPr="0052724E" w:rsidRDefault="006C3E93" w:rsidP="006C3E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52724E">
        <w:rPr>
          <w:rFonts w:ascii="Arial" w:hAnsi="Arial" w:cs="Arial"/>
          <w:b/>
          <w:sz w:val="22"/>
          <w:szCs w:val="22"/>
        </w:rPr>
        <w:t>Doručte na adresu:</w:t>
      </w:r>
    </w:p>
    <w:p w:rsidR="006C3E93" w:rsidRDefault="008F1F09" w:rsidP="006C3E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Organizačně</w:t>
      </w:r>
      <w:r w:rsidR="00D505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správní odbor</w:t>
      </w:r>
      <w:r w:rsidR="00D5056E">
        <w:rPr>
          <w:rFonts w:ascii="Arial" w:hAnsi="Arial" w:cs="Arial"/>
          <w:sz w:val="22"/>
          <w:szCs w:val="22"/>
        </w:rPr>
        <w:t xml:space="preserve"> a živnostenský úřad</w:t>
      </w:r>
      <w:r w:rsidR="006C3E93">
        <w:rPr>
          <w:rFonts w:ascii="Arial" w:hAnsi="Arial" w:cs="Arial"/>
          <w:sz w:val="22"/>
          <w:szCs w:val="22"/>
        </w:rPr>
        <w:t xml:space="preserve">, Městský úřad Kostelec nad Orlicí, </w:t>
      </w:r>
    </w:p>
    <w:p w:rsidR="006C3E93" w:rsidRDefault="006C3E93" w:rsidP="006C3E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Palackého náměstí 38, 517 41  Kostelec nad Orlicí</w:t>
      </w:r>
    </w:p>
    <w:p w:rsidR="006C3E93" w:rsidRDefault="006C3E93" w:rsidP="006C3E93">
      <w:pPr>
        <w:jc w:val="center"/>
        <w:rPr>
          <w:rFonts w:ascii="Arial" w:hAnsi="Arial" w:cs="Arial"/>
          <w:sz w:val="22"/>
          <w:szCs w:val="22"/>
        </w:rPr>
      </w:pPr>
    </w:p>
    <w:p w:rsidR="00BC5A9B" w:rsidRPr="00A1563D" w:rsidRDefault="00BC5A9B" w:rsidP="00BF0B57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890"/>
        <w:gridCol w:w="2200"/>
        <w:gridCol w:w="411"/>
        <w:gridCol w:w="119"/>
        <w:gridCol w:w="1859"/>
        <w:gridCol w:w="868"/>
        <w:gridCol w:w="2804"/>
      </w:tblGrid>
      <w:tr w:rsidR="00B847ED" w:rsidRPr="0027210D" w:rsidTr="0013347C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B847ED" w:rsidRPr="0027210D" w:rsidRDefault="00B847ED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b/>
                <w:sz w:val="22"/>
                <w:szCs w:val="22"/>
              </w:rPr>
              <w:t>Pořadatel</w:t>
            </w:r>
          </w:p>
        </w:tc>
      </w:tr>
      <w:tr w:rsidR="00D00FEF" w:rsidRPr="0027210D" w:rsidTr="00341546">
        <w:trPr>
          <w:trHeight w:val="781"/>
        </w:trPr>
        <w:tc>
          <w:tcPr>
            <w:tcW w:w="836" w:type="pct"/>
            <w:tcBorders>
              <w:left w:val="double" w:sz="4" w:space="0" w:color="auto"/>
            </w:tcBorders>
          </w:tcPr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b/>
                <w:sz w:val="20"/>
                <w:szCs w:val="20"/>
              </w:rPr>
              <w:t>Název</w:t>
            </w:r>
          </w:p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b/>
                <w:sz w:val="20"/>
                <w:szCs w:val="20"/>
              </w:rPr>
              <w:t>právnické osoby</w:t>
            </w:r>
          </w:p>
        </w:tc>
        <w:tc>
          <w:tcPr>
            <w:tcW w:w="1593" w:type="pct"/>
            <w:gridSpan w:val="3"/>
          </w:tcPr>
          <w:p w:rsidR="00D00FEF" w:rsidRPr="0027210D" w:rsidRDefault="00D00FEF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D00FEF" w:rsidRPr="0027210D" w:rsidRDefault="001427AB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b/>
                <w:sz w:val="20"/>
                <w:szCs w:val="20"/>
              </w:rPr>
              <w:t>Jméno a příjmení fyzické osoby</w:t>
            </w:r>
          </w:p>
        </w:tc>
        <w:tc>
          <w:tcPr>
            <w:tcW w:w="1671" w:type="pct"/>
            <w:gridSpan w:val="2"/>
            <w:tcBorders>
              <w:right w:val="double" w:sz="4" w:space="0" w:color="auto"/>
            </w:tcBorders>
          </w:tcPr>
          <w:p w:rsidR="00D00FEF" w:rsidRPr="0027210D" w:rsidRDefault="00472B99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00FEF" w:rsidRPr="0027210D" w:rsidTr="00341546">
        <w:trPr>
          <w:trHeight w:val="835"/>
        </w:trPr>
        <w:tc>
          <w:tcPr>
            <w:tcW w:w="836" w:type="pct"/>
            <w:tcBorders>
              <w:left w:val="double" w:sz="4" w:space="0" w:color="auto"/>
            </w:tcBorders>
            <w:vAlign w:val="center"/>
          </w:tcPr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IČ</w:t>
            </w:r>
            <w:r w:rsidR="00892DC8" w:rsidRPr="00272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10D">
              <w:rPr>
                <w:rFonts w:ascii="Arial" w:hAnsi="Arial" w:cs="Arial"/>
                <w:sz w:val="20"/>
                <w:szCs w:val="20"/>
              </w:rPr>
              <w:t>právnické osoby</w:t>
            </w:r>
          </w:p>
        </w:tc>
        <w:tc>
          <w:tcPr>
            <w:tcW w:w="1593" w:type="pct"/>
            <w:gridSpan w:val="3"/>
          </w:tcPr>
          <w:p w:rsidR="00D00FEF" w:rsidRPr="0027210D" w:rsidRDefault="00D00FEF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:rsidR="00D00FEF" w:rsidRPr="0027210D" w:rsidRDefault="001427AB" w:rsidP="002E6AF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1671" w:type="pct"/>
            <w:gridSpan w:val="2"/>
            <w:tcBorders>
              <w:right w:val="double" w:sz="4" w:space="0" w:color="auto"/>
            </w:tcBorders>
          </w:tcPr>
          <w:p w:rsidR="00D00FEF" w:rsidRPr="0027210D" w:rsidRDefault="00472B99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00FEF" w:rsidRPr="0027210D" w:rsidTr="006C3E93">
        <w:trPr>
          <w:trHeight w:val="715"/>
        </w:trPr>
        <w:tc>
          <w:tcPr>
            <w:tcW w:w="836" w:type="pct"/>
            <w:tcBorders>
              <w:left w:val="double" w:sz="4" w:space="0" w:color="auto"/>
            </w:tcBorders>
            <w:vAlign w:val="center"/>
          </w:tcPr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Sídlo</w:t>
            </w:r>
          </w:p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právnické osoby</w:t>
            </w:r>
          </w:p>
        </w:tc>
        <w:tc>
          <w:tcPr>
            <w:tcW w:w="1593" w:type="pct"/>
            <w:gridSpan w:val="3"/>
          </w:tcPr>
          <w:p w:rsidR="00D00FEF" w:rsidRPr="0027210D" w:rsidRDefault="00D00FEF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1427AB" w:rsidRPr="0027210D" w:rsidRDefault="001427AB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Adresa trvalého pobytu</w:t>
            </w:r>
          </w:p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71" w:type="pct"/>
            <w:gridSpan w:val="2"/>
            <w:tcBorders>
              <w:right w:val="double" w:sz="4" w:space="0" w:color="auto"/>
            </w:tcBorders>
          </w:tcPr>
          <w:p w:rsidR="000176BC" w:rsidRPr="0027210D" w:rsidRDefault="008F1F09" w:rsidP="00472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2B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00FEF" w:rsidRPr="0027210D" w:rsidTr="006C3E93">
        <w:tc>
          <w:tcPr>
            <w:tcW w:w="836" w:type="pct"/>
            <w:tcBorders>
              <w:left w:val="double" w:sz="4" w:space="0" w:color="auto"/>
            </w:tcBorders>
            <w:vAlign w:val="center"/>
          </w:tcPr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Osoba</w:t>
            </w:r>
          </w:p>
          <w:p w:rsidR="00D00FEF" w:rsidRPr="0027210D" w:rsidRDefault="00D557CE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j</w:t>
            </w:r>
            <w:r w:rsidR="00D00FEF" w:rsidRPr="0027210D">
              <w:rPr>
                <w:rFonts w:ascii="Arial" w:hAnsi="Arial" w:cs="Arial"/>
                <w:sz w:val="20"/>
                <w:szCs w:val="20"/>
              </w:rPr>
              <w:t>ednající za právnickou osobu</w:t>
            </w:r>
          </w:p>
        </w:tc>
        <w:tc>
          <w:tcPr>
            <w:tcW w:w="1593" w:type="pct"/>
            <w:gridSpan w:val="3"/>
          </w:tcPr>
          <w:p w:rsidR="00D00FEF" w:rsidRPr="0027210D" w:rsidRDefault="00D00FEF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D00FEF" w:rsidRPr="0027210D" w:rsidRDefault="001427AB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Doručovací adresa fyzické osoby</w:t>
            </w:r>
          </w:p>
        </w:tc>
        <w:tc>
          <w:tcPr>
            <w:tcW w:w="1671" w:type="pct"/>
            <w:gridSpan w:val="2"/>
            <w:tcBorders>
              <w:right w:val="double" w:sz="4" w:space="0" w:color="auto"/>
            </w:tcBorders>
          </w:tcPr>
          <w:p w:rsidR="00D00FEF" w:rsidRPr="0027210D" w:rsidRDefault="008F1F09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00FEF" w:rsidRPr="0027210D" w:rsidTr="00341546">
        <w:trPr>
          <w:trHeight w:val="593"/>
        </w:trPr>
        <w:tc>
          <w:tcPr>
            <w:tcW w:w="836" w:type="pct"/>
            <w:tcBorders>
              <w:left w:val="double" w:sz="4" w:space="0" w:color="auto"/>
            </w:tcBorders>
            <w:vAlign w:val="center"/>
          </w:tcPr>
          <w:p w:rsidR="00D00FEF" w:rsidRPr="0027210D" w:rsidRDefault="00D00FEF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Telefonní kontakt</w:t>
            </w:r>
          </w:p>
        </w:tc>
        <w:tc>
          <w:tcPr>
            <w:tcW w:w="1593" w:type="pct"/>
            <w:gridSpan w:val="3"/>
          </w:tcPr>
          <w:p w:rsidR="00D00FEF" w:rsidRPr="0027210D" w:rsidRDefault="00D00FEF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D00FEF" w:rsidRPr="0027210D" w:rsidRDefault="001427AB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210D">
              <w:rPr>
                <w:rFonts w:ascii="Arial" w:hAnsi="Arial" w:cs="Arial"/>
                <w:sz w:val="20"/>
                <w:szCs w:val="20"/>
              </w:rPr>
              <w:t>Telefonní kontakt</w:t>
            </w:r>
          </w:p>
        </w:tc>
        <w:tc>
          <w:tcPr>
            <w:tcW w:w="1671" w:type="pct"/>
            <w:gridSpan w:val="2"/>
            <w:tcBorders>
              <w:right w:val="double" w:sz="4" w:space="0" w:color="auto"/>
            </w:tcBorders>
          </w:tcPr>
          <w:p w:rsidR="00D00FEF" w:rsidRPr="0027210D" w:rsidRDefault="008F1F09" w:rsidP="00472B9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D24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72B9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557CE" w:rsidRPr="0027210D" w:rsidTr="0013347C">
        <w:tc>
          <w:tcPr>
            <w:tcW w:w="5000" w:type="pct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557CE" w:rsidRPr="0027210D" w:rsidRDefault="00D557CE" w:rsidP="0027210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b/>
                <w:sz w:val="22"/>
                <w:szCs w:val="22"/>
              </w:rPr>
              <w:t>Akce</w:t>
            </w:r>
          </w:p>
        </w:tc>
      </w:tr>
      <w:tr w:rsidR="00D557CE" w:rsidRPr="0027210D" w:rsidTr="0055375C">
        <w:trPr>
          <w:trHeight w:val="578"/>
        </w:trPr>
        <w:tc>
          <w:tcPr>
            <w:tcW w:w="2483" w:type="pct"/>
            <w:gridSpan w:val="5"/>
            <w:tcBorders>
              <w:left w:val="double" w:sz="4" w:space="0" w:color="auto"/>
            </w:tcBorders>
            <w:vAlign w:val="center"/>
          </w:tcPr>
          <w:p w:rsidR="00D557CE" w:rsidRPr="0027210D" w:rsidRDefault="00D557CE" w:rsidP="00472B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Název akce</w:t>
            </w:r>
            <w:r w:rsidR="000176B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8F1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B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D557CE" w:rsidRPr="0027210D" w:rsidRDefault="00D557CE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2CE" w:rsidRPr="0027210D" w:rsidTr="0055375C">
        <w:trPr>
          <w:trHeight w:val="613"/>
        </w:trPr>
        <w:tc>
          <w:tcPr>
            <w:tcW w:w="1241" w:type="pct"/>
            <w:gridSpan w:val="2"/>
            <w:tcBorders>
              <w:left w:val="double" w:sz="4" w:space="0" w:color="auto"/>
            </w:tcBorders>
            <w:vAlign w:val="center"/>
          </w:tcPr>
          <w:p w:rsidR="003D72CE" w:rsidRPr="0027210D" w:rsidRDefault="003D72CE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="006E03D0">
              <w:rPr>
                <w:rFonts w:ascii="Arial" w:hAnsi="Arial" w:cs="Arial"/>
                <w:sz w:val="22"/>
                <w:szCs w:val="22"/>
              </w:rPr>
              <w:t xml:space="preserve">a čas 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zahájení </w:t>
            </w:r>
            <w:r w:rsidR="0013347C">
              <w:rPr>
                <w:rFonts w:ascii="Arial" w:hAnsi="Arial" w:cs="Arial"/>
                <w:sz w:val="22"/>
                <w:szCs w:val="22"/>
              </w:rPr>
              <w:t>podniku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42" w:type="pct"/>
            <w:gridSpan w:val="3"/>
            <w:vAlign w:val="center"/>
          </w:tcPr>
          <w:p w:rsidR="003D72CE" w:rsidRPr="0027210D" w:rsidRDefault="00472B99" w:rsidP="00853C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pct"/>
            <w:gridSpan w:val="2"/>
            <w:vAlign w:val="center"/>
          </w:tcPr>
          <w:p w:rsidR="003D72CE" w:rsidRPr="0027210D" w:rsidRDefault="0013347C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 w:rsidR="006E03D0">
              <w:rPr>
                <w:rFonts w:ascii="Arial" w:hAnsi="Arial" w:cs="Arial"/>
                <w:sz w:val="22"/>
                <w:szCs w:val="22"/>
              </w:rPr>
              <w:t xml:space="preserve">a čas </w:t>
            </w:r>
            <w:r>
              <w:rPr>
                <w:rFonts w:ascii="Arial" w:hAnsi="Arial" w:cs="Arial"/>
                <w:sz w:val="22"/>
                <w:szCs w:val="22"/>
              </w:rPr>
              <w:t>ukončení podniku</w:t>
            </w:r>
            <w:r w:rsidR="003D72CE" w:rsidRPr="00272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pct"/>
            <w:tcBorders>
              <w:right w:val="double" w:sz="4" w:space="0" w:color="auto"/>
            </w:tcBorders>
          </w:tcPr>
          <w:p w:rsidR="003D72CE" w:rsidRPr="0027210D" w:rsidRDefault="003D72CE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2CE" w:rsidRPr="0027210D" w:rsidTr="0055375C">
        <w:trPr>
          <w:trHeight w:val="565"/>
        </w:trPr>
        <w:tc>
          <w:tcPr>
            <w:tcW w:w="1241" w:type="pct"/>
            <w:gridSpan w:val="2"/>
            <w:tcBorders>
              <w:left w:val="double" w:sz="4" w:space="0" w:color="auto"/>
            </w:tcBorders>
            <w:vAlign w:val="center"/>
          </w:tcPr>
          <w:p w:rsidR="003D72CE" w:rsidRPr="0027210D" w:rsidRDefault="006E03D0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>
              <w:rPr>
                <w:rFonts w:ascii="Arial" w:hAnsi="Arial" w:cs="Arial"/>
                <w:sz w:val="22"/>
                <w:szCs w:val="22"/>
              </w:rPr>
              <w:t xml:space="preserve">a čas 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zahájení </w:t>
            </w:r>
            <w:r>
              <w:rPr>
                <w:rFonts w:ascii="Arial" w:hAnsi="Arial" w:cs="Arial"/>
                <w:sz w:val="22"/>
                <w:szCs w:val="22"/>
              </w:rPr>
              <w:t>podniku</w:t>
            </w:r>
          </w:p>
        </w:tc>
        <w:tc>
          <w:tcPr>
            <w:tcW w:w="1242" w:type="pct"/>
            <w:gridSpan w:val="3"/>
            <w:vAlign w:val="center"/>
          </w:tcPr>
          <w:p w:rsidR="003D72CE" w:rsidRPr="0027210D" w:rsidRDefault="008F1F09" w:rsidP="00472B9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pct"/>
            <w:gridSpan w:val="2"/>
          </w:tcPr>
          <w:p w:rsidR="003D72CE" w:rsidRPr="0027210D" w:rsidRDefault="006E03D0" w:rsidP="00E923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 čas ukončení podniku</w:t>
            </w:r>
          </w:p>
        </w:tc>
        <w:tc>
          <w:tcPr>
            <w:tcW w:w="1276" w:type="pct"/>
            <w:tcBorders>
              <w:right w:val="double" w:sz="4" w:space="0" w:color="auto"/>
            </w:tcBorders>
          </w:tcPr>
          <w:p w:rsidR="003D72CE" w:rsidRPr="0027210D" w:rsidRDefault="003D72CE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2CE" w:rsidRPr="0027210D" w:rsidTr="0055375C">
        <w:trPr>
          <w:trHeight w:val="559"/>
        </w:trPr>
        <w:tc>
          <w:tcPr>
            <w:tcW w:w="1241" w:type="pct"/>
            <w:gridSpan w:val="2"/>
            <w:tcBorders>
              <w:left w:val="double" w:sz="4" w:space="0" w:color="auto"/>
            </w:tcBorders>
            <w:vAlign w:val="center"/>
          </w:tcPr>
          <w:p w:rsidR="003D72CE" w:rsidRPr="0027210D" w:rsidRDefault="006E03D0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>
              <w:rPr>
                <w:rFonts w:ascii="Arial" w:hAnsi="Arial" w:cs="Arial"/>
                <w:sz w:val="22"/>
                <w:szCs w:val="22"/>
              </w:rPr>
              <w:t xml:space="preserve">a čas 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zahájení </w:t>
            </w:r>
            <w:r>
              <w:rPr>
                <w:rFonts w:ascii="Arial" w:hAnsi="Arial" w:cs="Arial"/>
                <w:sz w:val="22"/>
                <w:szCs w:val="22"/>
              </w:rPr>
              <w:t>podniku</w:t>
            </w:r>
          </w:p>
        </w:tc>
        <w:tc>
          <w:tcPr>
            <w:tcW w:w="1242" w:type="pct"/>
            <w:gridSpan w:val="3"/>
            <w:vAlign w:val="center"/>
          </w:tcPr>
          <w:p w:rsidR="003D72CE" w:rsidRPr="0027210D" w:rsidRDefault="00A02C0E" w:rsidP="00853C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3C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pct"/>
            <w:gridSpan w:val="2"/>
            <w:vAlign w:val="center"/>
          </w:tcPr>
          <w:p w:rsidR="003D72CE" w:rsidRPr="0027210D" w:rsidRDefault="006E03D0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a čas ukončení podniku</w:t>
            </w:r>
          </w:p>
        </w:tc>
        <w:tc>
          <w:tcPr>
            <w:tcW w:w="1276" w:type="pct"/>
            <w:tcBorders>
              <w:right w:val="double" w:sz="4" w:space="0" w:color="auto"/>
            </w:tcBorders>
          </w:tcPr>
          <w:p w:rsidR="003D72CE" w:rsidRPr="0027210D" w:rsidRDefault="00853C67" w:rsidP="008E3E6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D72CE" w:rsidRPr="0027210D" w:rsidTr="0055375C">
        <w:trPr>
          <w:trHeight w:val="567"/>
        </w:trPr>
        <w:tc>
          <w:tcPr>
            <w:tcW w:w="1241" w:type="pct"/>
            <w:gridSpan w:val="2"/>
            <w:tcBorders>
              <w:left w:val="double" w:sz="4" w:space="0" w:color="auto"/>
            </w:tcBorders>
            <w:vAlign w:val="center"/>
          </w:tcPr>
          <w:p w:rsidR="003D72CE" w:rsidRPr="0027210D" w:rsidRDefault="006E03D0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Datum </w:t>
            </w:r>
            <w:r>
              <w:rPr>
                <w:rFonts w:ascii="Arial" w:hAnsi="Arial" w:cs="Arial"/>
                <w:sz w:val="22"/>
                <w:szCs w:val="22"/>
              </w:rPr>
              <w:t xml:space="preserve">a čas 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zahájení </w:t>
            </w:r>
            <w:r>
              <w:rPr>
                <w:rFonts w:ascii="Arial" w:hAnsi="Arial" w:cs="Arial"/>
                <w:sz w:val="22"/>
                <w:szCs w:val="22"/>
              </w:rPr>
              <w:t>podniku</w:t>
            </w:r>
          </w:p>
        </w:tc>
        <w:tc>
          <w:tcPr>
            <w:tcW w:w="1242" w:type="pct"/>
            <w:gridSpan w:val="3"/>
            <w:vAlign w:val="center"/>
          </w:tcPr>
          <w:p w:rsidR="003D72CE" w:rsidRPr="0027210D" w:rsidRDefault="00A02C0E" w:rsidP="00853C6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3C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pct"/>
            <w:gridSpan w:val="2"/>
          </w:tcPr>
          <w:p w:rsidR="003D72CE" w:rsidRPr="0027210D" w:rsidRDefault="006E03D0" w:rsidP="00E923A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m a čas ukončení podniku</w:t>
            </w:r>
          </w:p>
        </w:tc>
        <w:tc>
          <w:tcPr>
            <w:tcW w:w="1276" w:type="pct"/>
            <w:tcBorders>
              <w:right w:val="double" w:sz="4" w:space="0" w:color="auto"/>
            </w:tcBorders>
          </w:tcPr>
          <w:p w:rsidR="003D72CE" w:rsidRPr="0027210D" w:rsidRDefault="00A02C0E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3C6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3D72CE" w:rsidRPr="0027210D" w:rsidTr="0055375C">
        <w:trPr>
          <w:trHeight w:val="635"/>
        </w:trPr>
        <w:tc>
          <w:tcPr>
            <w:tcW w:w="2483" w:type="pct"/>
            <w:gridSpan w:val="5"/>
            <w:tcBorders>
              <w:left w:val="double" w:sz="4" w:space="0" w:color="auto"/>
            </w:tcBorders>
            <w:vAlign w:val="center"/>
          </w:tcPr>
          <w:p w:rsidR="003D72CE" w:rsidRPr="0027210D" w:rsidRDefault="003D72CE" w:rsidP="0013347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Místo konání </w:t>
            </w:r>
            <w:r w:rsidR="0013347C">
              <w:rPr>
                <w:rFonts w:ascii="Arial" w:hAnsi="Arial" w:cs="Arial"/>
                <w:sz w:val="22"/>
                <w:szCs w:val="22"/>
              </w:rPr>
              <w:t>podniku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 (přesná adresa)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3D72CE" w:rsidRPr="0027210D" w:rsidRDefault="003D72CE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72CE" w:rsidRPr="0027210D" w:rsidTr="006C3E93">
        <w:tc>
          <w:tcPr>
            <w:tcW w:w="2483" w:type="pct"/>
            <w:gridSpan w:val="5"/>
            <w:tcBorders>
              <w:left w:val="double" w:sz="4" w:space="0" w:color="auto"/>
            </w:tcBorders>
            <w:vAlign w:val="center"/>
          </w:tcPr>
          <w:p w:rsidR="003D72CE" w:rsidRPr="0027210D" w:rsidRDefault="003D72CE" w:rsidP="00285262">
            <w:pPr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Předpokládaný počet účastníků </w:t>
            </w:r>
            <w:r w:rsidR="0013347C">
              <w:rPr>
                <w:rFonts w:ascii="Arial" w:hAnsi="Arial" w:cs="Arial"/>
                <w:sz w:val="22"/>
                <w:szCs w:val="22"/>
              </w:rPr>
              <w:t>podniku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72CE" w:rsidRPr="00285262" w:rsidRDefault="003D72CE" w:rsidP="0028526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85262">
              <w:rPr>
                <w:rFonts w:ascii="Arial" w:hAnsi="Arial" w:cs="Arial"/>
                <w:i/>
                <w:sz w:val="22"/>
                <w:szCs w:val="22"/>
              </w:rPr>
              <w:t>(nelze-li odhadnout – kapacita místa)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3D72CE" w:rsidRPr="0027210D" w:rsidRDefault="003D72CE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064014">
        <w:tc>
          <w:tcPr>
            <w:tcW w:w="2483" w:type="pct"/>
            <w:gridSpan w:val="5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064014" w:rsidRPr="0027210D" w:rsidRDefault="00064014" w:rsidP="006A3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Lhůta, ve které zajistí pořadatel úklid místa konání podniku </w:t>
            </w:r>
            <w:r w:rsidRPr="00E5415E">
              <w:rPr>
                <w:rFonts w:ascii="Arial" w:hAnsi="Arial" w:cs="Arial"/>
                <w:sz w:val="14"/>
                <w:szCs w:val="14"/>
              </w:rPr>
              <w:t>(není-li toto určeno a zřízeno pro pořádání uvedených podniků)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Default="00064014" w:rsidP="006A365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064014">
        <w:tc>
          <w:tcPr>
            <w:tcW w:w="2483" w:type="pct"/>
            <w:gridSpan w:val="5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064014" w:rsidRPr="00942C09" w:rsidRDefault="00064014" w:rsidP="006A3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Způsob zajištění obecných povinností při nakládání s odpady vzniklými při pořádání podniku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Default="00064014" w:rsidP="006A365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064014">
        <w:tc>
          <w:tcPr>
            <w:tcW w:w="2483" w:type="pct"/>
            <w:gridSpan w:val="5"/>
            <w:tcBorders>
              <w:left w:val="double" w:sz="4" w:space="0" w:color="auto"/>
            </w:tcBorders>
            <w:shd w:val="clear" w:color="auto" w:fill="FBD4B4" w:themeFill="accent6" w:themeFillTint="66"/>
          </w:tcPr>
          <w:p w:rsidR="00064014" w:rsidRPr="00942C09" w:rsidRDefault="00064014" w:rsidP="006A365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Způsob zajištění podmínek stanovených v oblasti požární ochrany 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Default="00064014" w:rsidP="006A365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A3B">
        <w:trPr>
          <w:trHeight w:val="390"/>
        </w:trPr>
        <w:tc>
          <w:tcPr>
            <w:tcW w:w="2242" w:type="pct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b/>
                <w:sz w:val="22"/>
                <w:szCs w:val="22"/>
              </w:rPr>
              <w:t>Druh akce</w:t>
            </w:r>
            <w:r w:rsidRPr="0027210D">
              <w:rPr>
                <w:rFonts w:ascii="Arial" w:hAnsi="Arial" w:cs="Arial"/>
                <w:sz w:val="22"/>
                <w:szCs w:val="22"/>
              </w:rPr>
              <w:t xml:space="preserve"> (vyberte a zakřížkujte)</w:t>
            </w:r>
          </w:p>
        </w:tc>
        <w:tc>
          <w:tcPr>
            <w:tcW w:w="241" w:type="pct"/>
            <w:gridSpan w:val="2"/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681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Živá hudební produkce k tanci</w:t>
            </w:r>
          </w:p>
        </w:tc>
      </w:tr>
      <w:tr w:rsidR="00064014" w:rsidRPr="0027210D" w:rsidTr="00681A3B">
        <w:trPr>
          <w:trHeight w:val="410"/>
        </w:trPr>
        <w:tc>
          <w:tcPr>
            <w:tcW w:w="2242" w:type="pct"/>
            <w:gridSpan w:val="3"/>
            <w:vMerge/>
            <w:tcBorders>
              <w:left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681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Živá hudební produkce k poslechu</w:t>
            </w:r>
          </w:p>
        </w:tc>
      </w:tr>
      <w:tr w:rsidR="00064014" w:rsidRPr="0027210D" w:rsidTr="00681A3B">
        <w:trPr>
          <w:trHeight w:val="273"/>
        </w:trPr>
        <w:tc>
          <w:tcPr>
            <w:tcW w:w="2242" w:type="pct"/>
            <w:gridSpan w:val="3"/>
            <w:vMerge/>
            <w:tcBorders>
              <w:left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681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Reprodukovaná hudba k tanci (diskotéka)</w:t>
            </w:r>
          </w:p>
        </w:tc>
      </w:tr>
      <w:tr w:rsidR="00064014" w:rsidRPr="0027210D" w:rsidTr="006C3E93">
        <w:tc>
          <w:tcPr>
            <w:tcW w:w="2242" w:type="pct"/>
            <w:gridSpan w:val="3"/>
            <w:vMerge/>
            <w:tcBorders>
              <w:left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681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 xml:space="preserve">Reprodukovaná hudba k poslechu </w:t>
            </w:r>
          </w:p>
          <w:p w:rsidR="00064014" w:rsidRPr="0027210D" w:rsidRDefault="00064014" w:rsidP="00681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(např. hrací skříň, TV, rádio, CD, DVD, video)</w:t>
            </w:r>
          </w:p>
        </w:tc>
      </w:tr>
      <w:tr w:rsidR="00064014" w:rsidRPr="0027210D" w:rsidTr="00681A3B">
        <w:trPr>
          <w:trHeight w:val="389"/>
        </w:trPr>
        <w:tc>
          <w:tcPr>
            <w:tcW w:w="2242" w:type="pct"/>
            <w:gridSpan w:val="3"/>
            <w:vMerge/>
            <w:tcBorders>
              <w:left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681A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Jiná hudební produkce (uveďte jaká)</w:t>
            </w:r>
          </w:p>
        </w:tc>
      </w:tr>
      <w:tr w:rsidR="00064014" w:rsidRPr="0027210D" w:rsidTr="006C3E93">
        <w:tc>
          <w:tcPr>
            <w:tcW w:w="2242" w:type="pct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" w:type="pct"/>
            <w:gridSpan w:val="2"/>
            <w:tcBorders>
              <w:bottom w:val="double" w:sz="4" w:space="0" w:color="auto"/>
            </w:tcBorders>
            <w:vAlign w:val="center"/>
          </w:tcPr>
          <w:p w:rsidR="00064014" w:rsidRPr="0027210D" w:rsidRDefault="00064014" w:rsidP="0027210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17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64014" w:rsidRPr="0027210D" w:rsidRDefault="00064014" w:rsidP="000640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Použití pyrotechnických výrobků nebo světelných efektů, pořádání ohňostroje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064014" w:rsidRPr="0027210D" w:rsidTr="0013347C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64014" w:rsidRPr="0027210D" w:rsidRDefault="00064014" w:rsidP="00681E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b/>
                <w:sz w:val="22"/>
                <w:szCs w:val="22"/>
              </w:rPr>
              <w:t xml:space="preserve">Osoba (y) </w:t>
            </w:r>
            <w:r>
              <w:rPr>
                <w:rFonts w:ascii="Arial" w:hAnsi="Arial" w:cs="Arial"/>
                <w:b/>
                <w:sz w:val="22"/>
                <w:szCs w:val="22"/>
              </w:rPr>
              <w:t>pověřená</w:t>
            </w:r>
            <w:r w:rsidRPr="0027210D">
              <w:rPr>
                <w:rFonts w:ascii="Arial" w:hAnsi="Arial" w:cs="Arial"/>
                <w:b/>
                <w:sz w:val="22"/>
                <w:szCs w:val="22"/>
              </w:rPr>
              <w:t xml:space="preserve"> (é)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pořadatelem podniku k osobní spolupráci s orgány veřejné moci,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pokud pořadatel podniku tuto osobu určí</w:t>
            </w:r>
            <w:r w:rsidRPr="002721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členů pořadatelské služby</w:t>
            </w:r>
          </w:p>
        </w:tc>
        <w:tc>
          <w:tcPr>
            <w:tcW w:w="2517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064014" w:rsidRPr="0027210D" w:rsidRDefault="00064014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2517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064014" w:rsidRPr="0027210D" w:rsidRDefault="00064014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Bydliště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rPr>
          <w:trHeight w:val="367"/>
        </w:trPr>
        <w:tc>
          <w:tcPr>
            <w:tcW w:w="2483" w:type="pct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Mobilní telefonní číslo</w:t>
            </w:r>
          </w:p>
        </w:tc>
        <w:tc>
          <w:tcPr>
            <w:tcW w:w="2517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2517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064014" w:rsidRPr="0027210D" w:rsidRDefault="00064014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Datum narození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Bydliště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Mobilní telefonní číslo</w:t>
            </w:r>
          </w:p>
        </w:tc>
        <w:tc>
          <w:tcPr>
            <w:tcW w:w="2517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64014" w:rsidRPr="0027210D" w:rsidRDefault="00064014" w:rsidP="00853C6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064014" w:rsidRPr="0027210D" w:rsidTr="0013347C"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64014" w:rsidRDefault="00064014" w:rsidP="00A87F8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Osoby, které poskytly k užívání pozemek nebo stavbu, kde se má podnik konat</w:t>
            </w:r>
            <w:r w:rsidRPr="0027210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2517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Bydliště</w:t>
            </w:r>
          </w:p>
        </w:tc>
        <w:tc>
          <w:tcPr>
            <w:tcW w:w="2517" w:type="pct"/>
            <w:gridSpan w:val="3"/>
            <w:tcBorders>
              <w:righ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Mobilní telefonní číslo</w:t>
            </w:r>
          </w:p>
        </w:tc>
        <w:tc>
          <w:tcPr>
            <w:tcW w:w="2517" w:type="pct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064014" w:rsidRPr="0027210D" w:rsidRDefault="00064014" w:rsidP="0027210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4014" w:rsidRPr="0027210D" w:rsidRDefault="00064014" w:rsidP="00644C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251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4014" w:rsidRPr="0027210D" w:rsidRDefault="00064014" w:rsidP="00644C5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064014" w:rsidRPr="0027210D" w:rsidTr="00681EC2">
        <w:tc>
          <w:tcPr>
            <w:tcW w:w="248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4014" w:rsidRPr="001059FE" w:rsidRDefault="00064014" w:rsidP="00644C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Bydliště</w:t>
            </w:r>
          </w:p>
        </w:tc>
        <w:tc>
          <w:tcPr>
            <w:tcW w:w="2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4014" w:rsidRPr="0027210D" w:rsidRDefault="00064014" w:rsidP="00644C5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064014" w:rsidRPr="0027210D" w:rsidTr="0013347C">
        <w:tc>
          <w:tcPr>
            <w:tcW w:w="2483" w:type="pct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64014" w:rsidRPr="0027210D" w:rsidRDefault="00064014" w:rsidP="00644C5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10D">
              <w:rPr>
                <w:rFonts w:ascii="Arial" w:hAnsi="Arial" w:cs="Arial"/>
                <w:sz w:val="22"/>
                <w:szCs w:val="22"/>
              </w:rPr>
              <w:t>Mobilní telefonní číslo</w:t>
            </w:r>
          </w:p>
        </w:tc>
        <w:tc>
          <w:tcPr>
            <w:tcW w:w="2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4014" w:rsidRPr="0027210D" w:rsidRDefault="00064014" w:rsidP="00644C5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</w:tbl>
    <w:p w:rsidR="00A87F88" w:rsidRDefault="00A87F88" w:rsidP="00D24087">
      <w:pPr>
        <w:jc w:val="both"/>
        <w:rPr>
          <w:noProof/>
          <w:sz w:val="20"/>
          <w:szCs w:val="20"/>
        </w:rPr>
      </w:pPr>
    </w:p>
    <w:p w:rsidR="00A87F88" w:rsidRDefault="00A87F88" w:rsidP="00D24087">
      <w:pPr>
        <w:jc w:val="both"/>
        <w:rPr>
          <w:noProof/>
          <w:sz w:val="20"/>
          <w:szCs w:val="20"/>
        </w:rPr>
      </w:pPr>
    </w:p>
    <w:p w:rsidR="002D1861" w:rsidRPr="002D1861" w:rsidRDefault="002D1861" w:rsidP="002D1861">
      <w:pPr>
        <w:tabs>
          <w:tab w:val="left" w:pos="9650"/>
        </w:tabs>
        <w:ind w:left="290" w:right="489"/>
        <w:jc w:val="both"/>
        <w:rPr>
          <w:rFonts w:ascii="Arial" w:hAnsi="Arial" w:cs="Arial"/>
          <w:i/>
          <w:sz w:val="20"/>
          <w:szCs w:val="20"/>
        </w:rPr>
      </w:pPr>
      <w:r w:rsidRPr="002D1861">
        <w:rPr>
          <w:rFonts w:ascii="Arial" w:hAnsi="Arial" w:cs="Arial"/>
          <w:i/>
          <w:sz w:val="20"/>
          <w:szCs w:val="20"/>
        </w:rPr>
        <w:t>Žadatel svým podpisem prohlašuje, že všechny uvedené údaje v podání jsou pravdivé a souhlasí se zařazením se zveřejněním identifikačních údajů o své osobě (subjektu) Policii ČR – obvodní oddělení Kostelec nad Orlicí a Městské policii Kostelec nad Orlicí v souladu se zákonem č. 110/2019 Sb., o ochraně osobních údajů.</w:t>
      </w:r>
    </w:p>
    <w:p w:rsidR="0092445F" w:rsidRPr="009A198B" w:rsidRDefault="0092445F" w:rsidP="00D24087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8F1F09" w:rsidRDefault="008F1F09" w:rsidP="00FF038D">
      <w:pPr>
        <w:jc w:val="both"/>
        <w:rPr>
          <w:rFonts w:ascii="Arial" w:hAnsi="Arial" w:cs="Arial"/>
          <w:sz w:val="22"/>
          <w:szCs w:val="22"/>
        </w:rPr>
      </w:pP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F24ADF" w:rsidRDefault="00627021" w:rsidP="00FF03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  <w:r w:rsidR="00017258">
        <w:rPr>
          <w:rFonts w:ascii="Arial" w:hAnsi="Arial" w:cs="Arial"/>
          <w:sz w:val="22"/>
          <w:szCs w:val="22"/>
        </w:rPr>
        <w:tab/>
      </w:r>
      <w:r w:rsidR="00017258">
        <w:rPr>
          <w:rFonts w:ascii="Arial" w:hAnsi="Arial" w:cs="Arial"/>
          <w:sz w:val="22"/>
          <w:szCs w:val="22"/>
        </w:rPr>
        <w:tab/>
      </w:r>
      <w:r w:rsidR="009A198B">
        <w:rPr>
          <w:rFonts w:ascii="Arial" w:hAnsi="Arial" w:cs="Arial"/>
          <w:sz w:val="22"/>
          <w:szCs w:val="22"/>
        </w:rPr>
        <w:t xml:space="preserve"> </w:t>
      </w:r>
      <w:r w:rsidR="003E6B64">
        <w:rPr>
          <w:rFonts w:ascii="Arial" w:hAnsi="Arial" w:cs="Arial"/>
          <w:sz w:val="22"/>
          <w:szCs w:val="22"/>
        </w:rPr>
        <w:tab/>
      </w:r>
      <w:r w:rsidR="003E6B64">
        <w:rPr>
          <w:rFonts w:ascii="Arial" w:hAnsi="Arial" w:cs="Arial"/>
          <w:sz w:val="22"/>
          <w:szCs w:val="22"/>
        </w:rPr>
        <w:tab/>
      </w:r>
      <w:r w:rsidR="0024323C" w:rsidRPr="00A1563D">
        <w:rPr>
          <w:rFonts w:ascii="Arial" w:hAnsi="Arial" w:cs="Arial"/>
          <w:sz w:val="22"/>
          <w:szCs w:val="22"/>
        </w:rPr>
        <w:t xml:space="preserve">Podpis </w:t>
      </w:r>
      <w:r>
        <w:rPr>
          <w:rFonts w:ascii="Arial" w:hAnsi="Arial" w:cs="Arial"/>
          <w:sz w:val="22"/>
          <w:szCs w:val="22"/>
        </w:rPr>
        <w:t>pořadatel</w:t>
      </w:r>
      <w:r w:rsidR="00942C09">
        <w:rPr>
          <w:rFonts w:ascii="Arial" w:hAnsi="Arial" w:cs="Arial"/>
          <w:sz w:val="22"/>
          <w:szCs w:val="22"/>
        </w:rPr>
        <w:t>:</w:t>
      </w: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E65F5A" w:rsidRDefault="00E65F5A" w:rsidP="00FF038D">
      <w:pPr>
        <w:jc w:val="both"/>
        <w:rPr>
          <w:rFonts w:ascii="Arial" w:hAnsi="Arial" w:cs="Arial"/>
          <w:sz w:val="22"/>
          <w:szCs w:val="22"/>
        </w:rPr>
      </w:pPr>
    </w:p>
    <w:p w:rsidR="00942C09" w:rsidRDefault="00942C09" w:rsidP="00FF038D">
      <w:pPr>
        <w:jc w:val="both"/>
        <w:rPr>
          <w:rFonts w:ascii="Arial" w:hAnsi="Arial" w:cs="Arial"/>
          <w:sz w:val="22"/>
          <w:szCs w:val="22"/>
        </w:rPr>
      </w:pPr>
    </w:p>
    <w:p w:rsidR="00942C09" w:rsidRDefault="00942C09" w:rsidP="00FF038D">
      <w:pPr>
        <w:jc w:val="both"/>
        <w:rPr>
          <w:rFonts w:ascii="Arial" w:hAnsi="Arial" w:cs="Arial"/>
          <w:sz w:val="22"/>
          <w:szCs w:val="22"/>
        </w:rPr>
      </w:pPr>
    </w:p>
    <w:p w:rsidR="00942C09" w:rsidRDefault="00942C09" w:rsidP="00FF038D">
      <w:pPr>
        <w:jc w:val="both"/>
        <w:rPr>
          <w:rFonts w:ascii="Arial" w:hAnsi="Arial" w:cs="Arial"/>
          <w:sz w:val="22"/>
          <w:szCs w:val="22"/>
        </w:rPr>
      </w:pPr>
    </w:p>
    <w:p w:rsidR="00942C09" w:rsidRDefault="00942C09" w:rsidP="00FF038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>1)</w:t>
      </w:r>
      <w:r w:rsidRPr="00942C0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zákon č. 185/2001 Sb., o odpadech a o změně některých dalších zákonů, ve znění pozdějších předpisů</w:t>
      </w:r>
    </w:p>
    <w:p w:rsidR="00942C09" w:rsidRDefault="00942C09" w:rsidP="00FF038D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942C09" w:rsidRPr="00942C09" w:rsidRDefault="00942C09" w:rsidP="00FF038D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2)</w:t>
      </w:r>
      <w:r w:rsidRPr="00942C09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zákon č. 133/1985 Sb., o požární ochraně, ve znění pozdějších předpisů</w:t>
      </w:r>
    </w:p>
    <w:sectPr w:rsidR="00942C09" w:rsidRPr="00942C09" w:rsidSect="007742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1006"/>
    <w:multiLevelType w:val="hybridMultilevel"/>
    <w:tmpl w:val="A8AC6F42"/>
    <w:lvl w:ilvl="0" w:tplc="5A141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552C4"/>
    <w:multiLevelType w:val="hybridMultilevel"/>
    <w:tmpl w:val="874048D2"/>
    <w:lvl w:ilvl="0" w:tplc="B7083E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82F00"/>
    <w:multiLevelType w:val="hybridMultilevel"/>
    <w:tmpl w:val="50508B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57"/>
    <w:rsid w:val="00017258"/>
    <w:rsid w:val="000176BC"/>
    <w:rsid w:val="000426C5"/>
    <w:rsid w:val="0004423B"/>
    <w:rsid w:val="000465D8"/>
    <w:rsid w:val="00057395"/>
    <w:rsid w:val="00057D8F"/>
    <w:rsid w:val="00064014"/>
    <w:rsid w:val="00067C16"/>
    <w:rsid w:val="00080560"/>
    <w:rsid w:val="000E1958"/>
    <w:rsid w:val="001059FE"/>
    <w:rsid w:val="0013347C"/>
    <w:rsid w:val="001427AB"/>
    <w:rsid w:val="0017659A"/>
    <w:rsid w:val="00184FEA"/>
    <w:rsid w:val="001E4D04"/>
    <w:rsid w:val="0023027D"/>
    <w:rsid w:val="0024323C"/>
    <w:rsid w:val="0027210D"/>
    <w:rsid w:val="00281B0C"/>
    <w:rsid w:val="00285262"/>
    <w:rsid w:val="002D1861"/>
    <w:rsid w:val="002E6AFB"/>
    <w:rsid w:val="00312C0D"/>
    <w:rsid w:val="0032266C"/>
    <w:rsid w:val="00341546"/>
    <w:rsid w:val="00355833"/>
    <w:rsid w:val="00370C8C"/>
    <w:rsid w:val="0037670E"/>
    <w:rsid w:val="00385927"/>
    <w:rsid w:val="003B347F"/>
    <w:rsid w:val="003D3D27"/>
    <w:rsid w:val="003D72CE"/>
    <w:rsid w:val="003D7EAF"/>
    <w:rsid w:val="003E6554"/>
    <w:rsid w:val="003E6B64"/>
    <w:rsid w:val="004536EB"/>
    <w:rsid w:val="00456B8E"/>
    <w:rsid w:val="00472B99"/>
    <w:rsid w:val="004B3DBD"/>
    <w:rsid w:val="004F1690"/>
    <w:rsid w:val="0052724E"/>
    <w:rsid w:val="0055375C"/>
    <w:rsid w:val="005D6640"/>
    <w:rsid w:val="00626F6C"/>
    <w:rsid w:val="00627021"/>
    <w:rsid w:val="00681A3B"/>
    <w:rsid w:val="00681EC2"/>
    <w:rsid w:val="006941A5"/>
    <w:rsid w:val="006B74E8"/>
    <w:rsid w:val="006B763D"/>
    <w:rsid w:val="006C3E93"/>
    <w:rsid w:val="006E03D0"/>
    <w:rsid w:val="006F22F6"/>
    <w:rsid w:val="00701286"/>
    <w:rsid w:val="00723830"/>
    <w:rsid w:val="00757F67"/>
    <w:rsid w:val="00774294"/>
    <w:rsid w:val="00784BCE"/>
    <w:rsid w:val="00792C68"/>
    <w:rsid w:val="00796635"/>
    <w:rsid w:val="008048D8"/>
    <w:rsid w:val="00815891"/>
    <w:rsid w:val="00842655"/>
    <w:rsid w:val="00853C67"/>
    <w:rsid w:val="00892DC8"/>
    <w:rsid w:val="008E3E69"/>
    <w:rsid w:val="008F1F09"/>
    <w:rsid w:val="00903FEC"/>
    <w:rsid w:val="0092445F"/>
    <w:rsid w:val="00942C09"/>
    <w:rsid w:val="009450E4"/>
    <w:rsid w:val="0096483A"/>
    <w:rsid w:val="00993710"/>
    <w:rsid w:val="009A198B"/>
    <w:rsid w:val="009C6863"/>
    <w:rsid w:val="009D244F"/>
    <w:rsid w:val="00A02C0E"/>
    <w:rsid w:val="00A1563D"/>
    <w:rsid w:val="00A402C2"/>
    <w:rsid w:val="00A87F88"/>
    <w:rsid w:val="00A902BF"/>
    <w:rsid w:val="00AE728C"/>
    <w:rsid w:val="00AF7141"/>
    <w:rsid w:val="00B847ED"/>
    <w:rsid w:val="00B946CA"/>
    <w:rsid w:val="00BB0681"/>
    <w:rsid w:val="00BC5A9B"/>
    <w:rsid w:val="00BF0B57"/>
    <w:rsid w:val="00BF78CC"/>
    <w:rsid w:val="00C05D8D"/>
    <w:rsid w:val="00C134BA"/>
    <w:rsid w:val="00C4035D"/>
    <w:rsid w:val="00CA3544"/>
    <w:rsid w:val="00CF30AE"/>
    <w:rsid w:val="00CF4E39"/>
    <w:rsid w:val="00D00FEF"/>
    <w:rsid w:val="00D24087"/>
    <w:rsid w:val="00D5056E"/>
    <w:rsid w:val="00D557CE"/>
    <w:rsid w:val="00D6278F"/>
    <w:rsid w:val="00D62A37"/>
    <w:rsid w:val="00D6408D"/>
    <w:rsid w:val="00D92967"/>
    <w:rsid w:val="00DC1C05"/>
    <w:rsid w:val="00DE001F"/>
    <w:rsid w:val="00E5415E"/>
    <w:rsid w:val="00E65F5A"/>
    <w:rsid w:val="00E819C7"/>
    <w:rsid w:val="00E923A5"/>
    <w:rsid w:val="00ED3170"/>
    <w:rsid w:val="00F132CD"/>
    <w:rsid w:val="00F21A46"/>
    <w:rsid w:val="00F22C66"/>
    <w:rsid w:val="00F24ADF"/>
    <w:rsid w:val="00F74F19"/>
    <w:rsid w:val="00F829E1"/>
    <w:rsid w:val="00FC2313"/>
    <w:rsid w:val="00FC2E26"/>
    <w:rsid w:val="00FF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E0D95"/>
  <w15:docId w15:val="{6C4D3336-456E-4A3A-B9E1-43757963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0B5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MUKO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Šárka</dc:creator>
  <cp:lastModifiedBy>Slezáková Šárka</cp:lastModifiedBy>
  <cp:revision>29</cp:revision>
  <cp:lastPrinted>2014-09-01T14:06:00Z</cp:lastPrinted>
  <dcterms:created xsi:type="dcterms:W3CDTF">2014-09-01T14:03:00Z</dcterms:created>
  <dcterms:modified xsi:type="dcterms:W3CDTF">2022-03-31T05:17:00Z</dcterms:modified>
</cp:coreProperties>
</file>