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CCB" w:rsidRPr="00BF7CCB" w:rsidRDefault="00BF7CCB" w:rsidP="00BF7CCB">
      <w:pPr>
        <w:jc w:val="right"/>
        <w:rPr>
          <w:i/>
        </w:rPr>
      </w:pPr>
      <w:r w:rsidRPr="00BF7CCB">
        <w:rPr>
          <w:i/>
        </w:rPr>
        <w:t>Příloha k Žádosti o dotaci z rozpočtu města Kostelec nad Orlicí</w:t>
      </w:r>
    </w:p>
    <w:p w:rsidR="00BF7CCB" w:rsidRDefault="00B21B18">
      <w:r w:rsidRPr="00B21B18">
        <w:rPr>
          <w:noProof/>
          <w:lang w:eastAsia="cs-CZ"/>
        </w:rPr>
        <w:drawing>
          <wp:inline distT="0" distB="0" distL="0" distR="0">
            <wp:extent cx="815546" cy="815546"/>
            <wp:effectExtent l="0" t="0" r="3810" b="3810"/>
            <wp:docPr id="1" name="Obrázek 1" descr="G:\GRAFIKA\ZNAKY\MESTO_KOSTELEC\znak-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RAFIKA\ZNAKY\MESTO_KOSTELEC\znak-mal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18" cy="83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14B" w:rsidRPr="000E214B" w:rsidRDefault="00BF7CCB" w:rsidP="000E214B">
      <w:pPr>
        <w:jc w:val="center"/>
        <w:rPr>
          <w:b/>
          <w:sz w:val="28"/>
        </w:rPr>
      </w:pPr>
      <w:r w:rsidRPr="000E214B">
        <w:rPr>
          <w:b/>
          <w:sz w:val="28"/>
        </w:rPr>
        <w:t>Hlášení změn</w:t>
      </w:r>
      <w:bookmarkStart w:id="0" w:name="_GoBack"/>
      <w:bookmarkEnd w:id="0"/>
    </w:p>
    <w:p w:rsidR="00BF7CCB" w:rsidRDefault="00BF7CCB">
      <w:pPr>
        <w:rPr>
          <w:b/>
        </w:rPr>
      </w:pPr>
      <w:r w:rsidRPr="00BF7CCB">
        <w:rPr>
          <w:b/>
        </w:rPr>
        <w:t>dle článku 3., Pravidla pro poskytování dotací z rozpočtu města Kostelec nad Orlicí</w:t>
      </w:r>
    </w:p>
    <w:p w:rsidR="000E214B" w:rsidRPr="00BF7CCB" w:rsidRDefault="000E214B">
      <w:pPr>
        <w:rPr>
          <w:b/>
        </w:rPr>
      </w:pPr>
      <w:r>
        <w:rPr>
          <w:b/>
        </w:rPr>
        <w:t>dle článku 4., Veřejnoprávní smlouva o poskytnutí dotace z rozpočtu města Kostelec nad Orlicí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BF7CCB" w:rsidTr="00BF7CCB">
        <w:trPr>
          <w:trHeight w:val="56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BF7CCB" w:rsidRDefault="00BF7CCB" w:rsidP="001C198E">
            <w:r>
              <w:t>Číslo Veřejnoprávní smlouvy o poskytnutí dotace:</w:t>
            </w:r>
          </w:p>
        </w:tc>
        <w:tc>
          <w:tcPr>
            <w:tcW w:w="5098" w:type="dxa"/>
          </w:tcPr>
          <w:p w:rsidR="00BF7CCB" w:rsidRDefault="00BF7CCB" w:rsidP="001C198E"/>
        </w:tc>
      </w:tr>
      <w:tr w:rsidR="00BF7CCB" w:rsidTr="00BF7CCB">
        <w:trPr>
          <w:trHeight w:val="56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BF7CCB" w:rsidRDefault="00BF7CCB" w:rsidP="001C198E">
            <w:r>
              <w:t>Název příjemce dotace:</w:t>
            </w:r>
          </w:p>
        </w:tc>
        <w:tc>
          <w:tcPr>
            <w:tcW w:w="5098" w:type="dxa"/>
          </w:tcPr>
          <w:p w:rsidR="00BF7CCB" w:rsidRDefault="00BF7CCB" w:rsidP="001C198E"/>
        </w:tc>
      </w:tr>
      <w:tr w:rsidR="00BF7CCB" w:rsidTr="00BF7CCB">
        <w:trPr>
          <w:trHeight w:val="56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BF7CCB" w:rsidRDefault="00BF7CCB" w:rsidP="001C198E">
            <w:r>
              <w:t>IČO příjemce dotace:</w:t>
            </w:r>
          </w:p>
        </w:tc>
        <w:tc>
          <w:tcPr>
            <w:tcW w:w="5098" w:type="dxa"/>
          </w:tcPr>
          <w:p w:rsidR="00BF7CCB" w:rsidRDefault="00BF7CCB" w:rsidP="001C198E"/>
        </w:tc>
      </w:tr>
      <w:tr w:rsidR="00BF7CCB" w:rsidTr="00BF7CCB">
        <w:trPr>
          <w:trHeight w:val="56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BF7CCB" w:rsidRDefault="000E214B" w:rsidP="001C198E">
            <w:r>
              <w:t>Sídlo příjemce:</w:t>
            </w:r>
          </w:p>
        </w:tc>
        <w:tc>
          <w:tcPr>
            <w:tcW w:w="5098" w:type="dxa"/>
          </w:tcPr>
          <w:p w:rsidR="00BF7CCB" w:rsidRDefault="00BF7CCB" w:rsidP="001C198E"/>
        </w:tc>
      </w:tr>
      <w:tr w:rsidR="00BF7CCB" w:rsidTr="00BF7CCB">
        <w:trPr>
          <w:trHeight w:val="56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BF7CCB" w:rsidRDefault="000E214B" w:rsidP="001C198E">
            <w:r>
              <w:t>Druh služby, které se změna týká:</w:t>
            </w:r>
          </w:p>
        </w:tc>
        <w:tc>
          <w:tcPr>
            <w:tcW w:w="5098" w:type="dxa"/>
          </w:tcPr>
          <w:p w:rsidR="00BF7CCB" w:rsidRDefault="00BF7CCB" w:rsidP="001C198E"/>
        </w:tc>
      </w:tr>
      <w:tr w:rsidR="00BF7CCB" w:rsidTr="00BF7CCB">
        <w:trPr>
          <w:trHeight w:val="56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BF7CCB" w:rsidRDefault="00A51E90" w:rsidP="001C198E">
            <w:r>
              <w:t>Účel dotace dle veřejnoprávní smlouvy:</w:t>
            </w:r>
          </w:p>
        </w:tc>
        <w:tc>
          <w:tcPr>
            <w:tcW w:w="5098" w:type="dxa"/>
          </w:tcPr>
          <w:p w:rsidR="00BF7CCB" w:rsidRDefault="00BF7CCB" w:rsidP="001C198E"/>
        </w:tc>
      </w:tr>
      <w:tr w:rsidR="00C670B8" w:rsidTr="00A9030D">
        <w:trPr>
          <w:trHeight w:val="56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C670B8" w:rsidRDefault="00C670B8" w:rsidP="000E214B">
            <w:r>
              <w:t>Popis změny (včetně případného dopadu na čerpání dotace):</w:t>
            </w:r>
          </w:p>
        </w:tc>
      </w:tr>
      <w:tr w:rsidR="00B21B18" w:rsidTr="007576F4">
        <w:trPr>
          <w:trHeight w:val="567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:rsidR="00B21B18" w:rsidRDefault="00B21B18" w:rsidP="000E214B"/>
          <w:p w:rsidR="00B21B18" w:rsidRDefault="00B21B18" w:rsidP="000E214B"/>
          <w:p w:rsidR="00B21B18" w:rsidRDefault="00B21B18" w:rsidP="000E214B"/>
          <w:p w:rsidR="00B21B18" w:rsidRDefault="00B21B18" w:rsidP="000E214B"/>
          <w:p w:rsidR="00B21B18" w:rsidRDefault="00B21B18" w:rsidP="000E214B"/>
          <w:p w:rsidR="00B21B18" w:rsidRDefault="00B21B18" w:rsidP="000E214B"/>
          <w:p w:rsidR="00B21B18" w:rsidRDefault="00B21B18" w:rsidP="000E214B"/>
          <w:p w:rsidR="00B21B18" w:rsidRDefault="00B21B18" w:rsidP="000E214B"/>
          <w:p w:rsidR="00B21B18" w:rsidRDefault="00B21B18" w:rsidP="000E214B"/>
          <w:p w:rsidR="00B21B18" w:rsidRDefault="00B21B18" w:rsidP="000E214B"/>
          <w:p w:rsidR="00B21B18" w:rsidRDefault="00B21B18" w:rsidP="000E214B"/>
          <w:p w:rsidR="00B21B18" w:rsidRDefault="00B21B18" w:rsidP="000E214B"/>
          <w:p w:rsidR="00B21B18" w:rsidRDefault="00B21B18" w:rsidP="000E214B"/>
          <w:p w:rsidR="00B21B18" w:rsidRDefault="00B21B18" w:rsidP="000E214B"/>
          <w:p w:rsidR="00B21B18" w:rsidRDefault="00B21B18" w:rsidP="000E214B"/>
          <w:p w:rsidR="00B21B18" w:rsidRDefault="00B21B18" w:rsidP="000E214B"/>
          <w:p w:rsidR="00B21B18" w:rsidRDefault="00B21B18" w:rsidP="000E214B"/>
          <w:p w:rsidR="00B21B18" w:rsidRDefault="00B21B18" w:rsidP="000E214B"/>
        </w:tc>
      </w:tr>
      <w:tr w:rsidR="00B21B18" w:rsidTr="00FD4646">
        <w:trPr>
          <w:trHeight w:val="56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B21B18" w:rsidRDefault="00B21B18" w:rsidP="001C198E">
            <w:r>
              <w:t>Razítko a podpis osoby oprávněné jednat jménem příjemce dotace:</w:t>
            </w:r>
          </w:p>
        </w:tc>
      </w:tr>
      <w:tr w:rsidR="00B21B18" w:rsidTr="00E64758">
        <w:trPr>
          <w:trHeight w:val="567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:rsidR="00B21B18" w:rsidRDefault="00B21B18" w:rsidP="001C198E"/>
          <w:p w:rsidR="00B21B18" w:rsidRDefault="00B21B18" w:rsidP="001C198E"/>
          <w:p w:rsidR="00B21B18" w:rsidRDefault="00B21B18" w:rsidP="001C198E"/>
          <w:p w:rsidR="00B21B18" w:rsidRDefault="00B21B18" w:rsidP="001C198E"/>
          <w:p w:rsidR="00B21B18" w:rsidRDefault="00B21B18" w:rsidP="001C198E"/>
          <w:p w:rsidR="00B21B18" w:rsidRDefault="00B21B18" w:rsidP="001C198E"/>
          <w:p w:rsidR="00B21B18" w:rsidRDefault="00B21B18" w:rsidP="001C198E"/>
        </w:tc>
      </w:tr>
    </w:tbl>
    <w:p w:rsidR="00276DA3" w:rsidRPr="00BF7CCB" w:rsidRDefault="00276DA3" w:rsidP="00B21B18"/>
    <w:sectPr w:rsidR="00276DA3" w:rsidRPr="00BF7CCB" w:rsidSect="00B21B18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925" w:rsidRDefault="00417925" w:rsidP="00BF7CCB">
      <w:pPr>
        <w:spacing w:after="0" w:line="240" w:lineRule="auto"/>
      </w:pPr>
      <w:r>
        <w:separator/>
      </w:r>
    </w:p>
  </w:endnote>
  <w:endnote w:type="continuationSeparator" w:id="0">
    <w:p w:rsidR="00417925" w:rsidRDefault="00417925" w:rsidP="00BF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925" w:rsidRDefault="00417925" w:rsidP="00BF7CCB">
      <w:pPr>
        <w:spacing w:after="0" w:line="240" w:lineRule="auto"/>
      </w:pPr>
      <w:r>
        <w:separator/>
      </w:r>
    </w:p>
  </w:footnote>
  <w:footnote w:type="continuationSeparator" w:id="0">
    <w:p w:rsidR="00417925" w:rsidRDefault="00417925" w:rsidP="00BF7C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CB"/>
    <w:rsid w:val="000E214B"/>
    <w:rsid w:val="00276DA3"/>
    <w:rsid w:val="00417925"/>
    <w:rsid w:val="00A51E90"/>
    <w:rsid w:val="00B21B18"/>
    <w:rsid w:val="00BF7CCB"/>
    <w:rsid w:val="00C6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3FB3C-EBD7-4097-9F8A-B1933162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F7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F7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7CCB"/>
  </w:style>
  <w:style w:type="paragraph" w:styleId="Zpat">
    <w:name w:val="footer"/>
    <w:basedOn w:val="Normln"/>
    <w:link w:val="ZpatChar"/>
    <w:uiPriority w:val="99"/>
    <w:unhideWhenUsed/>
    <w:rsid w:val="00BF7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7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Kovaříčková Běla</dc:creator>
  <cp:keywords/>
  <dc:description/>
  <cp:lastModifiedBy>Kovaříčková Běla</cp:lastModifiedBy>
  <cp:revision>1</cp:revision>
  <dcterms:created xsi:type="dcterms:W3CDTF">2021-08-04T07:02:00Z</dcterms:created>
  <dcterms:modified xsi:type="dcterms:W3CDTF">2021-08-04T07:52:00Z</dcterms:modified>
</cp:coreProperties>
</file>